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3F" w:rsidRPr="00DD46C6" w:rsidRDefault="00B07854" w:rsidP="00B2162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83653F" w:rsidRPr="00DD46C6">
        <w:rPr>
          <w:rFonts w:ascii="Arial" w:hAnsi="Arial" w:cs="Arial"/>
          <w:b/>
          <w:sz w:val="28"/>
          <w:szCs w:val="28"/>
        </w:rPr>
        <w:t xml:space="preserve">INFORME </w:t>
      </w:r>
      <w:r w:rsidR="008E4CDC">
        <w:rPr>
          <w:rFonts w:ascii="Arial" w:hAnsi="Arial" w:cs="Arial"/>
          <w:b/>
          <w:sz w:val="28"/>
          <w:szCs w:val="28"/>
        </w:rPr>
        <w:t>TRIMESTRAL</w:t>
      </w:r>
      <w:r w:rsidR="00DD46C6" w:rsidRPr="00DD46C6">
        <w:rPr>
          <w:rFonts w:ascii="Arial" w:hAnsi="Arial" w:cs="Arial"/>
          <w:b/>
          <w:sz w:val="28"/>
          <w:szCs w:val="28"/>
        </w:rPr>
        <w:t xml:space="preserve"> D</w:t>
      </w:r>
      <w:r w:rsidR="0083653F" w:rsidRPr="00DD46C6">
        <w:rPr>
          <w:rFonts w:ascii="Arial" w:hAnsi="Arial" w:cs="Arial"/>
          <w:b/>
          <w:sz w:val="28"/>
          <w:szCs w:val="28"/>
        </w:rPr>
        <w:t xml:space="preserve">E LA UNIDAD DE </w:t>
      </w:r>
      <w:r w:rsidR="0084333D">
        <w:rPr>
          <w:rFonts w:ascii="Arial" w:hAnsi="Arial" w:cs="Arial"/>
          <w:b/>
          <w:sz w:val="28"/>
          <w:szCs w:val="28"/>
        </w:rPr>
        <w:t>T</w:t>
      </w:r>
      <w:r w:rsidR="0083653F" w:rsidRPr="00DD46C6">
        <w:rPr>
          <w:rFonts w:ascii="Arial" w:hAnsi="Arial" w:cs="Arial"/>
          <w:b/>
          <w:sz w:val="28"/>
          <w:szCs w:val="28"/>
        </w:rPr>
        <w:t xml:space="preserve">RANSPARENCIA </w:t>
      </w:r>
    </w:p>
    <w:p w:rsidR="0083653F" w:rsidRPr="00DD46C6" w:rsidRDefault="0083653F" w:rsidP="00B216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>AYUNTAMIENTO DE</w:t>
      </w:r>
      <w:r w:rsidR="00DD46C6" w:rsidRPr="00DD46C6">
        <w:rPr>
          <w:rFonts w:ascii="Arial" w:hAnsi="Arial" w:cs="Arial"/>
          <w:b/>
          <w:sz w:val="28"/>
          <w:szCs w:val="28"/>
        </w:rPr>
        <w:t xml:space="preserve"> TECOLOTLÁN,</w:t>
      </w:r>
      <w:r w:rsidRPr="00DD46C6">
        <w:rPr>
          <w:rFonts w:ascii="Arial" w:hAnsi="Arial" w:cs="Arial"/>
          <w:b/>
          <w:sz w:val="28"/>
          <w:szCs w:val="28"/>
        </w:rPr>
        <w:t xml:space="preserve"> JALISCO</w:t>
      </w:r>
    </w:p>
    <w:p w:rsidR="0083653F" w:rsidRPr="00DD46C6" w:rsidRDefault="00DD46C6" w:rsidP="00B216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>ADMINISTRACIÓN 201</w:t>
      </w:r>
      <w:r w:rsidR="0084333D">
        <w:rPr>
          <w:rFonts w:ascii="Arial" w:hAnsi="Arial" w:cs="Arial"/>
          <w:b/>
          <w:sz w:val="28"/>
          <w:szCs w:val="28"/>
        </w:rPr>
        <w:t>8</w:t>
      </w:r>
      <w:r w:rsidRPr="00DD46C6">
        <w:rPr>
          <w:rFonts w:ascii="Arial" w:hAnsi="Arial" w:cs="Arial"/>
          <w:b/>
          <w:sz w:val="28"/>
          <w:szCs w:val="28"/>
        </w:rPr>
        <w:t>-20</w:t>
      </w:r>
      <w:r w:rsidR="0084333D">
        <w:rPr>
          <w:rFonts w:ascii="Arial" w:hAnsi="Arial" w:cs="Arial"/>
          <w:b/>
          <w:sz w:val="28"/>
          <w:szCs w:val="28"/>
        </w:rPr>
        <w:t>21</w:t>
      </w:r>
      <w:r w:rsidRPr="00DD46C6">
        <w:rPr>
          <w:rFonts w:ascii="Arial" w:hAnsi="Arial" w:cs="Arial"/>
          <w:b/>
          <w:sz w:val="28"/>
          <w:szCs w:val="28"/>
        </w:rPr>
        <w:t>.</w:t>
      </w:r>
    </w:p>
    <w:p w:rsidR="0083653F" w:rsidRPr="00DD46C6" w:rsidRDefault="0083653F" w:rsidP="005D61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6122" w:rsidRPr="00DD46C6" w:rsidRDefault="005D6122" w:rsidP="005D61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 xml:space="preserve">INFORME </w:t>
      </w:r>
      <w:r w:rsidR="00B20DE0">
        <w:rPr>
          <w:rFonts w:ascii="Arial" w:hAnsi="Arial" w:cs="Arial"/>
          <w:b/>
          <w:sz w:val="28"/>
          <w:szCs w:val="28"/>
        </w:rPr>
        <w:t>A</w:t>
      </w:r>
      <w:r w:rsidR="00D31E06">
        <w:rPr>
          <w:rFonts w:ascii="Arial" w:hAnsi="Arial" w:cs="Arial"/>
          <w:b/>
          <w:sz w:val="28"/>
          <w:szCs w:val="28"/>
        </w:rPr>
        <w:t>NUAL OCTUBRE - DICIEMBRE</w:t>
      </w:r>
      <w:r w:rsidR="004F2898">
        <w:rPr>
          <w:rFonts w:ascii="Arial" w:hAnsi="Arial" w:cs="Arial"/>
          <w:b/>
          <w:sz w:val="28"/>
          <w:szCs w:val="28"/>
        </w:rPr>
        <w:t xml:space="preserve"> </w:t>
      </w:r>
      <w:r w:rsidR="00DD46C6" w:rsidRPr="00DD46C6">
        <w:rPr>
          <w:rFonts w:ascii="Arial" w:hAnsi="Arial" w:cs="Arial"/>
          <w:b/>
          <w:sz w:val="28"/>
          <w:szCs w:val="28"/>
        </w:rPr>
        <w:t xml:space="preserve"> DE</w:t>
      </w:r>
      <w:r w:rsidR="0083653F" w:rsidRPr="00DD46C6">
        <w:rPr>
          <w:rFonts w:ascii="Arial" w:hAnsi="Arial" w:cs="Arial"/>
          <w:b/>
          <w:sz w:val="28"/>
          <w:szCs w:val="28"/>
        </w:rPr>
        <w:t xml:space="preserve"> </w:t>
      </w:r>
      <w:r w:rsidR="00A70236" w:rsidRPr="00DD46C6">
        <w:rPr>
          <w:rFonts w:ascii="Arial" w:hAnsi="Arial" w:cs="Arial"/>
          <w:b/>
          <w:sz w:val="28"/>
          <w:szCs w:val="28"/>
        </w:rPr>
        <w:t>201</w:t>
      </w:r>
      <w:r w:rsidR="00AE0871">
        <w:rPr>
          <w:rFonts w:ascii="Arial" w:hAnsi="Arial" w:cs="Arial"/>
          <w:b/>
          <w:sz w:val="28"/>
          <w:szCs w:val="28"/>
        </w:rPr>
        <w:t>9</w:t>
      </w:r>
      <w:r w:rsidR="00DD46C6" w:rsidRPr="00DD46C6">
        <w:rPr>
          <w:rFonts w:ascii="Arial" w:hAnsi="Arial" w:cs="Arial"/>
          <w:b/>
          <w:sz w:val="28"/>
          <w:szCs w:val="28"/>
        </w:rPr>
        <w:t>.</w:t>
      </w:r>
    </w:p>
    <w:p w:rsidR="0083653F" w:rsidRPr="00DD46C6" w:rsidRDefault="0083653F" w:rsidP="005D61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D46C6" w:rsidRDefault="00DD46C6" w:rsidP="00DD46C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912">
        <w:rPr>
          <w:rFonts w:ascii="Arial" w:hAnsi="Arial" w:cs="Arial"/>
          <w:sz w:val="24"/>
          <w:szCs w:val="24"/>
        </w:rPr>
        <w:t xml:space="preserve">Se dio contestación  solicitudes de transparencia: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7"/>
        <w:gridCol w:w="1959"/>
        <w:gridCol w:w="2541"/>
        <w:gridCol w:w="1719"/>
        <w:gridCol w:w="1178"/>
      </w:tblGrid>
      <w:tr w:rsidR="00606963" w:rsidTr="002B6858">
        <w:tc>
          <w:tcPr>
            <w:tcW w:w="1657" w:type="dxa"/>
          </w:tcPr>
          <w:p w:rsidR="00606963" w:rsidRDefault="00606963" w:rsidP="002B68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MES</w:t>
            </w:r>
          </w:p>
        </w:tc>
        <w:tc>
          <w:tcPr>
            <w:tcW w:w="1959" w:type="dxa"/>
          </w:tcPr>
          <w:p w:rsidR="00606963" w:rsidRDefault="00606963" w:rsidP="002B68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AFIRMATIVO</w:t>
            </w:r>
          </w:p>
        </w:tc>
        <w:tc>
          <w:tcPr>
            <w:tcW w:w="2541" w:type="dxa"/>
          </w:tcPr>
          <w:p w:rsidR="00606963" w:rsidRPr="00DD46C6" w:rsidRDefault="00606963" w:rsidP="002B6858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PARCIAL</w:t>
            </w:r>
          </w:p>
        </w:tc>
        <w:tc>
          <w:tcPr>
            <w:tcW w:w="1719" w:type="dxa"/>
          </w:tcPr>
          <w:p w:rsidR="00606963" w:rsidRDefault="00606963" w:rsidP="002B68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NEGATIVO</w:t>
            </w:r>
          </w:p>
        </w:tc>
        <w:tc>
          <w:tcPr>
            <w:tcW w:w="1178" w:type="dxa"/>
          </w:tcPr>
          <w:p w:rsidR="00606963" w:rsidRDefault="00606963" w:rsidP="002B68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</w:tr>
      <w:tr w:rsidR="00606963" w:rsidTr="002B6858">
        <w:tc>
          <w:tcPr>
            <w:tcW w:w="1657" w:type="dxa"/>
          </w:tcPr>
          <w:p w:rsidR="00606963" w:rsidRPr="00606963" w:rsidRDefault="00606963" w:rsidP="00606963">
            <w:pPr>
              <w:rPr>
                <w:rFonts w:ascii="Arial" w:hAnsi="Arial" w:cs="Arial"/>
                <w:sz w:val="24"/>
                <w:szCs w:val="24"/>
              </w:rPr>
            </w:pPr>
            <w:r w:rsidRPr="00606963">
              <w:rPr>
                <w:rFonts w:ascii="Arial" w:hAnsi="Arial" w:cs="Arial"/>
                <w:sz w:val="24"/>
                <w:szCs w:val="24"/>
              </w:rPr>
              <w:t>OCTUBRE</w:t>
            </w:r>
          </w:p>
        </w:tc>
        <w:tc>
          <w:tcPr>
            <w:tcW w:w="1959" w:type="dxa"/>
          </w:tcPr>
          <w:p w:rsidR="00606963" w:rsidRDefault="001B6FB3" w:rsidP="002B68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39</w:t>
            </w:r>
          </w:p>
        </w:tc>
        <w:tc>
          <w:tcPr>
            <w:tcW w:w="2541" w:type="dxa"/>
          </w:tcPr>
          <w:p w:rsidR="00606963" w:rsidRPr="00DD46C6" w:rsidRDefault="001B6FB3" w:rsidP="002B68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1719" w:type="dxa"/>
          </w:tcPr>
          <w:p w:rsidR="00606963" w:rsidRDefault="001B6FB3" w:rsidP="002B68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1178" w:type="dxa"/>
          </w:tcPr>
          <w:p w:rsidR="00606963" w:rsidRDefault="001B6FB3" w:rsidP="002B68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63</w:t>
            </w:r>
          </w:p>
        </w:tc>
      </w:tr>
      <w:tr w:rsidR="00606963" w:rsidTr="002B6858">
        <w:tc>
          <w:tcPr>
            <w:tcW w:w="1657" w:type="dxa"/>
          </w:tcPr>
          <w:p w:rsidR="00606963" w:rsidRPr="00606963" w:rsidRDefault="00606963" w:rsidP="00606963">
            <w:pPr>
              <w:rPr>
                <w:rFonts w:ascii="Arial" w:hAnsi="Arial" w:cs="Arial"/>
                <w:sz w:val="24"/>
                <w:szCs w:val="24"/>
              </w:rPr>
            </w:pPr>
            <w:r w:rsidRPr="00606963">
              <w:rPr>
                <w:rFonts w:ascii="Arial" w:hAnsi="Arial" w:cs="Arial"/>
                <w:sz w:val="24"/>
                <w:szCs w:val="24"/>
              </w:rPr>
              <w:t>NOVIEMBRE</w:t>
            </w:r>
          </w:p>
        </w:tc>
        <w:tc>
          <w:tcPr>
            <w:tcW w:w="1959" w:type="dxa"/>
          </w:tcPr>
          <w:p w:rsidR="00606963" w:rsidRDefault="0080168C" w:rsidP="002B68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58</w:t>
            </w:r>
          </w:p>
        </w:tc>
        <w:tc>
          <w:tcPr>
            <w:tcW w:w="2541" w:type="dxa"/>
          </w:tcPr>
          <w:p w:rsidR="00606963" w:rsidRPr="00DD46C6" w:rsidRDefault="0080168C" w:rsidP="002B68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1719" w:type="dxa"/>
          </w:tcPr>
          <w:p w:rsidR="00606963" w:rsidRDefault="0080168C" w:rsidP="002B68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1178" w:type="dxa"/>
          </w:tcPr>
          <w:p w:rsidR="00606963" w:rsidRDefault="0080168C" w:rsidP="002B68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73</w:t>
            </w:r>
          </w:p>
        </w:tc>
      </w:tr>
      <w:tr w:rsidR="00606963" w:rsidTr="002B6858">
        <w:tc>
          <w:tcPr>
            <w:tcW w:w="1657" w:type="dxa"/>
          </w:tcPr>
          <w:p w:rsidR="00606963" w:rsidRPr="00606963" w:rsidRDefault="00606963" w:rsidP="00606963">
            <w:pPr>
              <w:rPr>
                <w:rFonts w:ascii="Arial" w:hAnsi="Arial" w:cs="Arial"/>
                <w:sz w:val="24"/>
                <w:szCs w:val="24"/>
              </w:rPr>
            </w:pPr>
            <w:r w:rsidRPr="00606963">
              <w:rPr>
                <w:rFonts w:ascii="Arial" w:hAnsi="Arial" w:cs="Arial"/>
                <w:sz w:val="24"/>
                <w:szCs w:val="24"/>
              </w:rPr>
              <w:t>DICIEMBRE</w:t>
            </w:r>
          </w:p>
        </w:tc>
        <w:tc>
          <w:tcPr>
            <w:tcW w:w="1959" w:type="dxa"/>
          </w:tcPr>
          <w:p w:rsidR="00606963" w:rsidRDefault="00351195" w:rsidP="002B68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60</w:t>
            </w:r>
          </w:p>
        </w:tc>
        <w:tc>
          <w:tcPr>
            <w:tcW w:w="2541" w:type="dxa"/>
          </w:tcPr>
          <w:p w:rsidR="00606963" w:rsidRDefault="00351195" w:rsidP="002B68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1719" w:type="dxa"/>
          </w:tcPr>
          <w:p w:rsidR="00606963" w:rsidRDefault="00351195" w:rsidP="002B68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1178" w:type="dxa"/>
          </w:tcPr>
          <w:p w:rsidR="00606963" w:rsidRDefault="00351195" w:rsidP="002B68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73</w:t>
            </w:r>
          </w:p>
        </w:tc>
      </w:tr>
    </w:tbl>
    <w:p w:rsidR="00DD46C6" w:rsidRPr="005E0912" w:rsidRDefault="00DD46C6" w:rsidP="005D61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06963" w:rsidRPr="001B6FB3" w:rsidRDefault="0080168C" w:rsidP="00606963">
      <w:pPr>
        <w:pStyle w:val="Prrafodelista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szCs w:val="28"/>
        </w:rPr>
        <w:t>1</w:t>
      </w:r>
      <w:r w:rsidR="001B6FB3">
        <w:rPr>
          <w:rFonts w:ascii="Arial" w:hAnsi="Arial" w:cs="Arial"/>
          <w:szCs w:val="28"/>
        </w:rPr>
        <w:t xml:space="preserve"> incompetencia por 81.4 En Octubre, 2 Prevenciones</w:t>
      </w:r>
      <w:r>
        <w:rPr>
          <w:rFonts w:ascii="Arial" w:hAnsi="Arial" w:cs="Arial"/>
          <w:szCs w:val="28"/>
        </w:rPr>
        <w:t xml:space="preserve"> </w:t>
      </w:r>
    </w:p>
    <w:p w:rsidR="0080168C" w:rsidRPr="001B6FB3" w:rsidRDefault="0080168C" w:rsidP="0080168C">
      <w:pPr>
        <w:pStyle w:val="Prrafodelista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szCs w:val="28"/>
        </w:rPr>
        <w:t>1 incompetencia por 81.4 En Noviembre, 1 Prevenciones.</w:t>
      </w:r>
    </w:p>
    <w:p w:rsidR="00351195" w:rsidRPr="001B6FB3" w:rsidRDefault="00351195" w:rsidP="00351195">
      <w:pPr>
        <w:pStyle w:val="Prrafodelista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szCs w:val="28"/>
        </w:rPr>
        <w:t xml:space="preserve">1 incompetencia por 81.4 En </w:t>
      </w:r>
      <w:r>
        <w:rPr>
          <w:rFonts w:ascii="Arial" w:hAnsi="Arial" w:cs="Arial"/>
          <w:szCs w:val="28"/>
        </w:rPr>
        <w:t xml:space="preserve">Diciembre, </w:t>
      </w:r>
    </w:p>
    <w:p w:rsidR="001B6FB3" w:rsidRPr="00351195" w:rsidRDefault="00351195" w:rsidP="00606963">
      <w:pPr>
        <w:pStyle w:val="Prrafodelista"/>
        <w:numPr>
          <w:ilvl w:val="0"/>
          <w:numId w:val="16"/>
        </w:numPr>
        <w:spacing w:after="0" w:line="240" w:lineRule="auto"/>
        <w:rPr>
          <w:rFonts w:ascii="Arial Narrow" w:hAnsi="Arial Narrow" w:cs="Arial"/>
          <w:szCs w:val="28"/>
        </w:rPr>
      </w:pPr>
      <w:r w:rsidRPr="00351195">
        <w:rPr>
          <w:rFonts w:ascii="Arial Narrow" w:hAnsi="Arial Narrow" w:cs="Arial"/>
          <w:szCs w:val="28"/>
        </w:rPr>
        <w:t>1 Solicitud ARCO</w:t>
      </w:r>
      <w:bookmarkStart w:id="0" w:name="_GoBack"/>
      <w:bookmarkEnd w:id="0"/>
    </w:p>
    <w:p w:rsidR="00343501" w:rsidRPr="00606963" w:rsidRDefault="00343501" w:rsidP="00343501">
      <w:pPr>
        <w:pStyle w:val="Prrafodelista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06963" w:rsidRPr="00343501" w:rsidRDefault="00606963" w:rsidP="00343501">
      <w:pPr>
        <w:pStyle w:val="Prrafodelista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2162B">
        <w:rPr>
          <w:rFonts w:ascii="Arial" w:hAnsi="Arial" w:cs="Arial"/>
          <w:sz w:val="24"/>
          <w:szCs w:val="28"/>
        </w:rPr>
        <w:t xml:space="preserve">Se dio contestación en tiempo y forma  a  </w:t>
      </w:r>
      <w:r w:rsidR="0080168C">
        <w:rPr>
          <w:rFonts w:ascii="Arial" w:hAnsi="Arial" w:cs="Arial"/>
          <w:sz w:val="24"/>
          <w:szCs w:val="28"/>
        </w:rPr>
        <w:t xml:space="preserve"> 9</w:t>
      </w:r>
      <w:r w:rsidRPr="00B2162B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Recursos de </w:t>
      </w:r>
      <w:r w:rsidR="0080168C">
        <w:rPr>
          <w:rFonts w:ascii="Arial" w:hAnsi="Arial" w:cs="Arial"/>
          <w:sz w:val="24"/>
          <w:szCs w:val="28"/>
        </w:rPr>
        <w:t xml:space="preserve">Transparencia, 4 RT pendientes de </w:t>
      </w:r>
      <w:r w:rsidR="000C2F29">
        <w:rPr>
          <w:rFonts w:ascii="Arial" w:hAnsi="Arial" w:cs="Arial"/>
          <w:sz w:val="24"/>
          <w:szCs w:val="28"/>
        </w:rPr>
        <w:t>Resolución</w:t>
      </w:r>
      <w:r w:rsidR="0080168C">
        <w:rPr>
          <w:rFonts w:ascii="Arial" w:hAnsi="Arial" w:cs="Arial"/>
          <w:sz w:val="24"/>
          <w:szCs w:val="28"/>
        </w:rPr>
        <w:t xml:space="preserve"> por parte del ITEI y  5 a favor del </w:t>
      </w:r>
      <w:r w:rsidR="000C2F29">
        <w:rPr>
          <w:rFonts w:ascii="Arial" w:hAnsi="Arial" w:cs="Arial"/>
          <w:sz w:val="24"/>
          <w:szCs w:val="28"/>
        </w:rPr>
        <w:t>ayuntamiento,</w:t>
      </w:r>
      <w:r w:rsidR="0080168C">
        <w:rPr>
          <w:rFonts w:ascii="Arial" w:hAnsi="Arial" w:cs="Arial"/>
          <w:sz w:val="24"/>
          <w:szCs w:val="28"/>
        </w:rPr>
        <w:t xml:space="preserve">  6 Recursos Revisión, 5 RR</w:t>
      </w:r>
      <w:r>
        <w:rPr>
          <w:rFonts w:ascii="Arial" w:hAnsi="Arial" w:cs="Arial"/>
          <w:sz w:val="24"/>
          <w:szCs w:val="28"/>
        </w:rPr>
        <w:t xml:space="preserve"> pendientes de resolución por parte del ITEI y uno a favor del RR  de 2019.</w:t>
      </w:r>
    </w:p>
    <w:p w:rsidR="00343501" w:rsidRPr="005E0912" w:rsidRDefault="00343501" w:rsidP="00351195">
      <w:pPr>
        <w:pStyle w:val="Prrafodelista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04978" w:rsidRPr="00104978" w:rsidRDefault="00104978" w:rsidP="00104978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EC5828" w:rsidRPr="00104978" w:rsidRDefault="00C965F4" w:rsidP="00B2162B">
      <w:pPr>
        <w:pStyle w:val="Prrafodelista"/>
        <w:spacing w:after="0" w:line="240" w:lineRule="auto"/>
        <w:rPr>
          <w:rFonts w:ascii="Arial" w:hAnsi="Arial" w:cs="Arial"/>
          <w:szCs w:val="24"/>
        </w:rPr>
      </w:pPr>
      <w:r w:rsidRPr="00104978">
        <w:rPr>
          <w:rFonts w:ascii="Arial" w:hAnsi="Arial" w:cs="Arial"/>
          <w:szCs w:val="24"/>
        </w:rPr>
        <w:tab/>
      </w:r>
      <w:r w:rsidRPr="00104978">
        <w:rPr>
          <w:rFonts w:ascii="Arial" w:hAnsi="Arial" w:cs="Arial"/>
          <w:szCs w:val="24"/>
        </w:rPr>
        <w:tab/>
      </w:r>
      <w:r w:rsidRPr="00104978">
        <w:rPr>
          <w:rFonts w:ascii="Arial" w:hAnsi="Arial" w:cs="Arial"/>
          <w:szCs w:val="24"/>
        </w:rPr>
        <w:tab/>
      </w:r>
      <w:r w:rsidRPr="00104978">
        <w:rPr>
          <w:rFonts w:ascii="Arial" w:hAnsi="Arial" w:cs="Arial"/>
          <w:szCs w:val="24"/>
        </w:rPr>
        <w:tab/>
      </w:r>
      <w:r w:rsidRPr="00104978">
        <w:rPr>
          <w:rFonts w:ascii="Arial" w:hAnsi="Arial" w:cs="Arial"/>
          <w:szCs w:val="24"/>
        </w:rPr>
        <w:tab/>
      </w:r>
      <w:r w:rsidRPr="00104978">
        <w:rPr>
          <w:rFonts w:ascii="Arial" w:hAnsi="Arial" w:cs="Arial"/>
          <w:szCs w:val="24"/>
        </w:rPr>
        <w:tab/>
      </w:r>
      <w:r w:rsidRPr="00104978">
        <w:rPr>
          <w:rFonts w:ascii="Arial" w:hAnsi="Arial" w:cs="Arial"/>
          <w:szCs w:val="24"/>
        </w:rPr>
        <w:tab/>
      </w:r>
      <w:r w:rsidRPr="00104978">
        <w:rPr>
          <w:rFonts w:ascii="Arial" w:hAnsi="Arial" w:cs="Arial"/>
          <w:szCs w:val="24"/>
        </w:rPr>
        <w:tab/>
      </w:r>
      <w:r w:rsidRPr="00104978">
        <w:rPr>
          <w:rFonts w:ascii="Arial" w:hAnsi="Arial" w:cs="Arial"/>
          <w:szCs w:val="24"/>
        </w:rPr>
        <w:tab/>
      </w:r>
      <w:r w:rsidRPr="00104978">
        <w:rPr>
          <w:rFonts w:ascii="Arial" w:hAnsi="Arial" w:cs="Arial"/>
          <w:szCs w:val="24"/>
        </w:rPr>
        <w:tab/>
      </w:r>
      <w:r w:rsidRPr="00104978">
        <w:rPr>
          <w:rFonts w:ascii="Arial" w:hAnsi="Arial" w:cs="Arial"/>
          <w:szCs w:val="24"/>
        </w:rPr>
        <w:tab/>
      </w:r>
      <w:r w:rsidRPr="00104978">
        <w:rPr>
          <w:rFonts w:ascii="Arial" w:hAnsi="Arial" w:cs="Arial"/>
          <w:szCs w:val="24"/>
        </w:rPr>
        <w:tab/>
      </w:r>
    </w:p>
    <w:p w:rsidR="009C3D1D" w:rsidRPr="00104978" w:rsidRDefault="009C3D1D" w:rsidP="009C3D1D">
      <w:pPr>
        <w:spacing w:after="0" w:line="240" w:lineRule="auto"/>
        <w:rPr>
          <w:rFonts w:ascii="Arial" w:hAnsi="Arial" w:cs="Arial"/>
          <w:szCs w:val="24"/>
        </w:rPr>
      </w:pPr>
      <w:r w:rsidRPr="00104978">
        <w:rPr>
          <w:rFonts w:ascii="Arial" w:hAnsi="Arial" w:cs="Arial"/>
          <w:szCs w:val="24"/>
        </w:rPr>
        <w:t>Cumplimiento a los Informes  mensuales de solicitudes en el sistema SIRES del ITEI, actualización mensual de la página de transparencia,</w:t>
      </w:r>
    </w:p>
    <w:p w:rsidR="00AC0B74" w:rsidRPr="00104978" w:rsidRDefault="00AC0B74" w:rsidP="009C3D1D">
      <w:pPr>
        <w:spacing w:after="0" w:line="240" w:lineRule="auto"/>
        <w:rPr>
          <w:rFonts w:ascii="Arial" w:hAnsi="Arial" w:cs="Arial"/>
          <w:szCs w:val="24"/>
        </w:rPr>
      </w:pPr>
    </w:p>
    <w:p w:rsidR="00AC0B74" w:rsidRPr="00104978" w:rsidRDefault="00AC0B74" w:rsidP="009C3D1D">
      <w:pPr>
        <w:spacing w:after="0" w:line="240" w:lineRule="auto"/>
        <w:rPr>
          <w:rFonts w:ascii="Arial" w:hAnsi="Arial" w:cs="Arial"/>
          <w:szCs w:val="24"/>
        </w:rPr>
      </w:pPr>
    </w:p>
    <w:p w:rsidR="00635052" w:rsidRPr="00104978" w:rsidRDefault="00635052" w:rsidP="009C3D1D">
      <w:pPr>
        <w:spacing w:after="0" w:line="240" w:lineRule="auto"/>
        <w:rPr>
          <w:rFonts w:ascii="Arial" w:hAnsi="Arial" w:cs="Arial"/>
          <w:szCs w:val="24"/>
        </w:rPr>
      </w:pPr>
    </w:p>
    <w:p w:rsidR="00635052" w:rsidRPr="00104978" w:rsidRDefault="00635052" w:rsidP="009C3D1D">
      <w:pPr>
        <w:spacing w:after="0" w:line="240" w:lineRule="auto"/>
        <w:rPr>
          <w:rFonts w:ascii="Arial" w:hAnsi="Arial" w:cs="Arial"/>
          <w:szCs w:val="24"/>
        </w:rPr>
      </w:pPr>
    </w:p>
    <w:p w:rsidR="00A67902" w:rsidRPr="00B2162B" w:rsidRDefault="008E4CDC" w:rsidP="00DD46C6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8"/>
          <w:lang w:val="es-ES"/>
        </w:rPr>
      </w:pPr>
      <w:r w:rsidRPr="00B2162B">
        <w:rPr>
          <w:rFonts w:ascii="Arial" w:eastAsia="Calibri" w:hAnsi="Arial" w:cs="Arial"/>
          <w:b/>
          <w:noProof/>
          <w:sz w:val="24"/>
          <w:szCs w:val="28"/>
          <w:lang w:val="es-ES"/>
        </w:rPr>
        <w:t xml:space="preserve">Lic. </w:t>
      </w:r>
      <w:r w:rsidR="00C15809">
        <w:rPr>
          <w:rFonts w:ascii="Arial" w:eastAsia="Calibri" w:hAnsi="Arial" w:cs="Arial"/>
          <w:b/>
          <w:noProof/>
          <w:sz w:val="24"/>
          <w:szCs w:val="28"/>
          <w:lang w:val="es-ES"/>
        </w:rPr>
        <w:t>Rosalía Bustos Moncayo.</w:t>
      </w:r>
    </w:p>
    <w:p w:rsidR="00A67902" w:rsidRPr="00B2162B" w:rsidRDefault="008E4CDC" w:rsidP="00DD46C6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8"/>
          <w:lang w:val="es-ES"/>
        </w:rPr>
      </w:pPr>
      <w:r w:rsidRPr="00B2162B">
        <w:rPr>
          <w:rFonts w:ascii="Arial" w:eastAsia="Calibri" w:hAnsi="Arial" w:cs="Arial"/>
          <w:b/>
          <w:noProof/>
          <w:sz w:val="24"/>
          <w:szCs w:val="28"/>
          <w:lang w:val="es-ES"/>
        </w:rPr>
        <w:t>Titular</w:t>
      </w:r>
      <w:r w:rsidR="007E12BF" w:rsidRPr="00B2162B">
        <w:rPr>
          <w:rFonts w:ascii="Arial" w:eastAsia="Calibri" w:hAnsi="Arial" w:cs="Arial"/>
          <w:b/>
          <w:noProof/>
          <w:sz w:val="24"/>
          <w:szCs w:val="28"/>
          <w:lang w:val="es-ES"/>
        </w:rPr>
        <w:t xml:space="preserve"> de la </w:t>
      </w:r>
      <w:r w:rsidR="00A67902" w:rsidRPr="00B2162B">
        <w:rPr>
          <w:rFonts w:ascii="Arial" w:eastAsia="Calibri" w:hAnsi="Arial" w:cs="Arial"/>
          <w:b/>
          <w:noProof/>
          <w:sz w:val="24"/>
          <w:szCs w:val="28"/>
          <w:lang w:val="es-ES"/>
        </w:rPr>
        <w:t>U</w:t>
      </w:r>
      <w:r w:rsidR="00C15809">
        <w:rPr>
          <w:rFonts w:ascii="Arial" w:eastAsia="Calibri" w:hAnsi="Arial" w:cs="Arial"/>
          <w:b/>
          <w:noProof/>
          <w:sz w:val="24"/>
          <w:szCs w:val="28"/>
          <w:lang w:val="es-ES"/>
        </w:rPr>
        <w:t>nidad de Transparencia</w:t>
      </w:r>
      <w:r w:rsidR="00FF2786" w:rsidRPr="00B2162B">
        <w:rPr>
          <w:rFonts w:ascii="Arial" w:eastAsia="Calibri" w:hAnsi="Arial" w:cs="Arial"/>
          <w:b/>
          <w:noProof/>
          <w:sz w:val="24"/>
          <w:szCs w:val="28"/>
          <w:lang w:val="es-ES"/>
        </w:rPr>
        <w:t>.</w:t>
      </w:r>
    </w:p>
    <w:p w:rsidR="005E0912" w:rsidRDefault="00DD46C6" w:rsidP="00DD46C6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8"/>
        </w:rPr>
      </w:pPr>
      <w:r w:rsidRPr="00B2162B">
        <w:rPr>
          <w:rFonts w:ascii="Arial" w:eastAsia="Calibri" w:hAnsi="Arial" w:cs="Arial"/>
          <w:b/>
          <w:noProof/>
          <w:sz w:val="24"/>
          <w:szCs w:val="28"/>
        </w:rPr>
        <w:t>(01-349) 77-</w:t>
      </w:r>
      <w:r w:rsidR="00FF2786" w:rsidRPr="00B2162B">
        <w:rPr>
          <w:rFonts w:ascii="Arial" w:eastAsia="Calibri" w:hAnsi="Arial" w:cs="Arial"/>
          <w:b/>
          <w:noProof/>
          <w:sz w:val="24"/>
          <w:szCs w:val="28"/>
        </w:rPr>
        <w:t>6-0915, 77-6-0117</w:t>
      </w:r>
      <w:r w:rsidR="007E12BF" w:rsidRPr="00B2162B">
        <w:rPr>
          <w:rFonts w:ascii="Arial" w:eastAsia="Calibri" w:hAnsi="Arial" w:cs="Arial"/>
          <w:b/>
          <w:noProof/>
          <w:sz w:val="24"/>
          <w:szCs w:val="28"/>
        </w:rPr>
        <w:t xml:space="preserve"> </w:t>
      </w:r>
    </w:p>
    <w:p w:rsidR="007E12BF" w:rsidRPr="00B2162B" w:rsidRDefault="00E14259" w:rsidP="00DD46C6">
      <w:pPr>
        <w:spacing w:after="0" w:line="240" w:lineRule="auto"/>
        <w:rPr>
          <w:rStyle w:val="Hipervnculo"/>
          <w:rFonts w:ascii="Arial" w:hAnsi="Arial" w:cs="Arial"/>
          <w:sz w:val="24"/>
          <w:szCs w:val="28"/>
        </w:rPr>
      </w:pPr>
      <w:hyperlink r:id="rId9" w:history="1">
        <w:r w:rsidR="00C15809" w:rsidRPr="006E0664">
          <w:rPr>
            <w:rStyle w:val="Hipervnculo"/>
            <w:rFonts w:ascii="Arial" w:hAnsi="Arial" w:cs="Arial"/>
            <w:sz w:val="24"/>
            <w:szCs w:val="28"/>
          </w:rPr>
          <w:t>transparencia@gobiernotecolotlan.com</w:t>
        </w:r>
      </w:hyperlink>
    </w:p>
    <w:sectPr w:rsidR="007E12BF" w:rsidRPr="00B2162B" w:rsidSect="005E0912">
      <w:headerReference w:type="even" r:id="rId10"/>
      <w:footerReference w:type="default" r:id="rId11"/>
      <w:pgSz w:w="12240" w:h="15840"/>
      <w:pgMar w:top="709" w:right="900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259" w:rsidRDefault="00E14259" w:rsidP="008D3BB6">
      <w:pPr>
        <w:spacing w:after="0" w:line="240" w:lineRule="auto"/>
      </w:pPr>
      <w:r>
        <w:separator/>
      </w:r>
    </w:p>
  </w:endnote>
  <w:endnote w:type="continuationSeparator" w:id="0">
    <w:p w:rsidR="00E14259" w:rsidRDefault="00E14259" w:rsidP="008D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es-ES"/>
      </w:rPr>
      <w:id w:val="-1154762145"/>
      <w:docPartObj>
        <w:docPartGallery w:val="Page Numbers (Bottom of Page)"/>
        <w:docPartUnique/>
      </w:docPartObj>
    </w:sdtPr>
    <w:sdtEndPr>
      <w:rPr>
        <w:lang w:val="es-MX"/>
      </w:rPr>
    </w:sdtEndPr>
    <w:sdtContent>
      <w:p w:rsidR="00DC3E8A" w:rsidRDefault="00DC3E8A">
        <w:pPr>
          <w:pStyle w:val="Piedepgin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es-ES"/>
          </w:rPr>
          <w:t xml:space="preserve">pág.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0C2F29" w:rsidRPr="000C2F29">
          <w:rPr>
            <w:rFonts w:asciiTheme="majorHAnsi" w:eastAsiaTheme="majorEastAsia" w:hAnsiTheme="majorHAnsi" w:cstheme="majorBidi"/>
            <w:noProof/>
            <w:sz w:val="28"/>
            <w:szCs w:val="28"/>
            <w:lang w:val="es-ES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83653F" w:rsidRDefault="008365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259" w:rsidRDefault="00E14259" w:rsidP="008D3BB6">
      <w:pPr>
        <w:spacing w:after="0" w:line="240" w:lineRule="auto"/>
      </w:pPr>
      <w:r>
        <w:separator/>
      </w:r>
    </w:p>
  </w:footnote>
  <w:footnote w:type="continuationSeparator" w:id="0">
    <w:p w:rsidR="00E14259" w:rsidRDefault="00E14259" w:rsidP="008D3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3F" w:rsidRDefault="00E1425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707469" o:spid="_x0000_s2056" type="#_x0000_t75" style="position:absolute;margin-left:0;margin-top:0;width:441.85pt;height:571.8pt;z-index:-251658752;mso-position-horizontal:center;mso-position-horizontal-relative:margin;mso-position-vertical:center;mso-position-vertical-relative:margin" o:allowincell="f">
          <v:imagedata r:id="rId1" o:title="logo cocula solo 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0.5pt;height:10.5pt" o:bullet="t">
        <v:imagedata r:id="rId1" o:title="mso78C1"/>
      </v:shape>
    </w:pict>
  </w:numPicBullet>
  <w:abstractNum w:abstractNumId="0">
    <w:nsid w:val="02925D03"/>
    <w:multiLevelType w:val="hybridMultilevel"/>
    <w:tmpl w:val="24BC939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162A9"/>
    <w:multiLevelType w:val="hybridMultilevel"/>
    <w:tmpl w:val="77068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7027"/>
    <w:multiLevelType w:val="hybridMultilevel"/>
    <w:tmpl w:val="B4DE3C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C5C76"/>
    <w:multiLevelType w:val="hybridMultilevel"/>
    <w:tmpl w:val="E7EE1C1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3628BC"/>
    <w:multiLevelType w:val="hybridMultilevel"/>
    <w:tmpl w:val="9594DC9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91AA3"/>
    <w:multiLevelType w:val="hybridMultilevel"/>
    <w:tmpl w:val="F320B4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E1632"/>
    <w:multiLevelType w:val="hybridMultilevel"/>
    <w:tmpl w:val="42728B3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25FEE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51163"/>
    <w:multiLevelType w:val="hybridMultilevel"/>
    <w:tmpl w:val="6DAAB3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D167C"/>
    <w:multiLevelType w:val="hybridMultilevel"/>
    <w:tmpl w:val="B42806F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805A0B"/>
    <w:multiLevelType w:val="hybridMultilevel"/>
    <w:tmpl w:val="6FB4EB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E79A0"/>
    <w:multiLevelType w:val="hybridMultilevel"/>
    <w:tmpl w:val="AF12B694"/>
    <w:lvl w:ilvl="0" w:tplc="CA34DBF6">
      <w:start w:val="1"/>
      <w:numFmt w:val="bullet"/>
      <w:lvlText w:val=""/>
      <w:lvlJc w:val="left"/>
      <w:pPr>
        <w:ind w:left="720" w:hanging="360"/>
      </w:pPr>
      <w:rPr>
        <w:rFonts w:ascii="Soberana Sans" w:hAnsi="Soberana San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0341E"/>
    <w:multiLevelType w:val="hybridMultilevel"/>
    <w:tmpl w:val="3B6CFF9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E34F9"/>
    <w:multiLevelType w:val="hybridMultilevel"/>
    <w:tmpl w:val="D3BC8FF8"/>
    <w:lvl w:ilvl="0" w:tplc="89D2AC22">
      <w:start w:val="1"/>
      <w:numFmt w:val="bullet"/>
      <w:lvlText w:val=""/>
      <w:lvlJc w:val="left"/>
      <w:pPr>
        <w:ind w:left="720" w:hanging="360"/>
      </w:pPr>
      <w:rPr>
        <w:rFonts w:ascii="Soberana Sans" w:hAnsi="Soberana San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B2D80"/>
    <w:multiLevelType w:val="hybridMultilevel"/>
    <w:tmpl w:val="94DE9C5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79705D"/>
    <w:multiLevelType w:val="hybridMultilevel"/>
    <w:tmpl w:val="C86A3AF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F014E89"/>
    <w:multiLevelType w:val="hybridMultilevel"/>
    <w:tmpl w:val="57E8D1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375BC"/>
    <w:multiLevelType w:val="hybridMultilevel"/>
    <w:tmpl w:val="0E567DE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DE31E2"/>
    <w:multiLevelType w:val="hybridMultilevel"/>
    <w:tmpl w:val="5A2E2A6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805F6F"/>
    <w:multiLevelType w:val="hybridMultilevel"/>
    <w:tmpl w:val="E9004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2B70FA"/>
    <w:multiLevelType w:val="hybridMultilevel"/>
    <w:tmpl w:val="C8005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76FBB"/>
    <w:multiLevelType w:val="hybridMultilevel"/>
    <w:tmpl w:val="7310A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5303DA"/>
    <w:multiLevelType w:val="hybridMultilevel"/>
    <w:tmpl w:val="FBE65364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ECC13EE"/>
    <w:multiLevelType w:val="hybridMultilevel"/>
    <w:tmpl w:val="A77602A8"/>
    <w:lvl w:ilvl="0" w:tplc="080A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3">
    <w:nsid w:val="5F9050F1"/>
    <w:multiLevelType w:val="hybridMultilevel"/>
    <w:tmpl w:val="F58239B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45C726F"/>
    <w:multiLevelType w:val="hybridMultilevel"/>
    <w:tmpl w:val="96A4AB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717E50"/>
    <w:multiLevelType w:val="hybridMultilevel"/>
    <w:tmpl w:val="243A43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0E1FE9"/>
    <w:multiLevelType w:val="hybridMultilevel"/>
    <w:tmpl w:val="AA82EF6E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5FB7ECD"/>
    <w:multiLevelType w:val="hybridMultilevel"/>
    <w:tmpl w:val="ABF8E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F96F79"/>
    <w:multiLevelType w:val="hybridMultilevel"/>
    <w:tmpl w:val="AA1C7ADC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6"/>
  </w:num>
  <w:num w:numId="4">
    <w:abstractNumId w:val="7"/>
  </w:num>
  <w:num w:numId="5">
    <w:abstractNumId w:val="20"/>
  </w:num>
  <w:num w:numId="6">
    <w:abstractNumId w:val="18"/>
  </w:num>
  <w:num w:numId="7">
    <w:abstractNumId w:val="19"/>
  </w:num>
  <w:num w:numId="8">
    <w:abstractNumId w:val="22"/>
  </w:num>
  <w:num w:numId="9">
    <w:abstractNumId w:val="9"/>
  </w:num>
  <w:num w:numId="10">
    <w:abstractNumId w:val="10"/>
  </w:num>
  <w:num w:numId="11">
    <w:abstractNumId w:val="12"/>
  </w:num>
  <w:num w:numId="12">
    <w:abstractNumId w:val="1"/>
  </w:num>
  <w:num w:numId="13">
    <w:abstractNumId w:val="5"/>
  </w:num>
  <w:num w:numId="14">
    <w:abstractNumId w:val="26"/>
  </w:num>
  <w:num w:numId="15">
    <w:abstractNumId w:val="4"/>
  </w:num>
  <w:num w:numId="16">
    <w:abstractNumId w:val="27"/>
  </w:num>
  <w:num w:numId="17">
    <w:abstractNumId w:val="8"/>
  </w:num>
  <w:num w:numId="18">
    <w:abstractNumId w:val="16"/>
  </w:num>
  <w:num w:numId="19">
    <w:abstractNumId w:val="0"/>
  </w:num>
  <w:num w:numId="20">
    <w:abstractNumId w:val="3"/>
  </w:num>
  <w:num w:numId="21">
    <w:abstractNumId w:val="15"/>
  </w:num>
  <w:num w:numId="22">
    <w:abstractNumId w:val="14"/>
  </w:num>
  <w:num w:numId="23">
    <w:abstractNumId w:val="17"/>
  </w:num>
  <w:num w:numId="24">
    <w:abstractNumId w:val="25"/>
  </w:num>
  <w:num w:numId="25">
    <w:abstractNumId w:val="11"/>
  </w:num>
  <w:num w:numId="26">
    <w:abstractNumId w:val="24"/>
  </w:num>
  <w:num w:numId="27">
    <w:abstractNumId w:val="13"/>
  </w:num>
  <w:num w:numId="28">
    <w:abstractNumId w:val="21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C4"/>
    <w:rsid w:val="000007CA"/>
    <w:rsid w:val="00002DB8"/>
    <w:rsid w:val="000340A9"/>
    <w:rsid w:val="00043E52"/>
    <w:rsid w:val="0004662E"/>
    <w:rsid w:val="00051257"/>
    <w:rsid w:val="000610FF"/>
    <w:rsid w:val="00074E00"/>
    <w:rsid w:val="000A0285"/>
    <w:rsid w:val="000C2939"/>
    <w:rsid w:val="000C2F29"/>
    <w:rsid w:val="000C48BB"/>
    <w:rsid w:val="000D17E7"/>
    <w:rsid w:val="000D2C6D"/>
    <w:rsid w:val="000E391B"/>
    <w:rsid w:val="000E4626"/>
    <w:rsid w:val="000F1485"/>
    <w:rsid w:val="00104978"/>
    <w:rsid w:val="00112C2B"/>
    <w:rsid w:val="0011618F"/>
    <w:rsid w:val="00130F70"/>
    <w:rsid w:val="00132726"/>
    <w:rsid w:val="00175E53"/>
    <w:rsid w:val="00181740"/>
    <w:rsid w:val="00184493"/>
    <w:rsid w:val="001B17AC"/>
    <w:rsid w:val="001B6FB3"/>
    <w:rsid w:val="001C1688"/>
    <w:rsid w:val="001D341A"/>
    <w:rsid w:val="001D6D03"/>
    <w:rsid w:val="001E414B"/>
    <w:rsid w:val="001F64F8"/>
    <w:rsid w:val="00202F62"/>
    <w:rsid w:val="00221D4F"/>
    <w:rsid w:val="00236770"/>
    <w:rsid w:val="002412C0"/>
    <w:rsid w:val="00257D53"/>
    <w:rsid w:val="00266BBE"/>
    <w:rsid w:val="002722CD"/>
    <w:rsid w:val="00273924"/>
    <w:rsid w:val="00285234"/>
    <w:rsid w:val="002874BE"/>
    <w:rsid w:val="00291955"/>
    <w:rsid w:val="002A7EA5"/>
    <w:rsid w:val="002B7F6B"/>
    <w:rsid w:val="002C152A"/>
    <w:rsid w:val="002C29B6"/>
    <w:rsid w:val="002E7CB2"/>
    <w:rsid w:val="00303018"/>
    <w:rsid w:val="00316A89"/>
    <w:rsid w:val="003245EB"/>
    <w:rsid w:val="00343501"/>
    <w:rsid w:val="0034541C"/>
    <w:rsid w:val="00351195"/>
    <w:rsid w:val="0035156F"/>
    <w:rsid w:val="0035334C"/>
    <w:rsid w:val="0036363B"/>
    <w:rsid w:val="003708AA"/>
    <w:rsid w:val="00372B49"/>
    <w:rsid w:val="00377923"/>
    <w:rsid w:val="00380DC6"/>
    <w:rsid w:val="003A153B"/>
    <w:rsid w:val="003D5C22"/>
    <w:rsid w:val="003E44C1"/>
    <w:rsid w:val="004009A4"/>
    <w:rsid w:val="00404A89"/>
    <w:rsid w:val="00441A9D"/>
    <w:rsid w:val="00442320"/>
    <w:rsid w:val="00453798"/>
    <w:rsid w:val="00473672"/>
    <w:rsid w:val="00473E58"/>
    <w:rsid w:val="0047572A"/>
    <w:rsid w:val="00487A2A"/>
    <w:rsid w:val="0049481B"/>
    <w:rsid w:val="004A7CD6"/>
    <w:rsid w:val="004B0ECC"/>
    <w:rsid w:val="004B2458"/>
    <w:rsid w:val="004C16A4"/>
    <w:rsid w:val="004D5328"/>
    <w:rsid w:val="004E1F0A"/>
    <w:rsid w:val="004F2898"/>
    <w:rsid w:val="00516209"/>
    <w:rsid w:val="00517D9E"/>
    <w:rsid w:val="0052733C"/>
    <w:rsid w:val="00530829"/>
    <w:rsid w:val="00541526"/>
    <w:rsid w:val="00567C1A"/>
    <w:rsid w:val="00573764"/>
    <w:rsid w:val="00580D27"/>
    <w:rsid w:val="005A7388"/>
    <w:rsid w:val="005D6122"/>
    <w:rsid w:val="005D7C82"/>
    <w:rsid w:val="005E0912"/>
    <w:rsid w:val="005E1AD1"/>
    <w:rsid w:val="005F6304"/>
    <w:rsid w:val="00606963"/>
    <w:rsid w:val="00607D48"/>
    <w:rsid w:val="00632386"/>
    <w:rsid w:val="00634EB4"/>
    <w:rsid w:val="00635052"/>
    <w:rsid w:val="00654C1F"/>
    <w:rsid w:val="006579D7"/>
    <w:rsid w:val="00657C6D"/>
    <w:rsid w:val="006730BE"/>
    <w:rsid w:val="0069283C"/>
    <w:rsid w:val="00696207"/>
    <w:rsid w:val="006C2A95"/>
    <w:rsid w:val="006C50DD"/>
    <w:rsid w:val="006D3B2A"/>
    <w:rsid w:val="006F3324"/>
    <w:rsid w:val="00700282"/>
    <w:rsid w:val="00700E89"/>
    <w:rsid w:val="007120B8"/>
    <w:rsid w:val="00736727"/>
    <w:rsid w:val="00745911"/>
    <w:rsid w:val="0074675C"/>
    <w:rsid w:val="00753E88"/>
    <w:rsid w:val="007719F7"/>
    <w:rsid w:val="00773D44"/>
    <w:rsid w:val="0077736F"/>
    <w:rsid w:val="00777824"/>
    <w:rsid w:val="00783168"/>
    <w:rsid w:val="00796A38"/>
    <w:rsid w:val="00797A10"/>
    <w:rsid w:val="007B3EF7"/>
    <w:rsid w:val="007B51A2"/>
    <w:rsid w:val="007D1919"/>
    <w:rsid w:val="007E12BF"/>
    <w:rsid w:val="007E5AF9"/>
    <w:rsid w:val="007E5F04"/>
    <w:rsid w:val="0080009D"/>
    <w:rsid w:val="0080168C"/>
    <w:rsid w:val="0081019D"/>
    <w:rsid w:val="008107E4"/>
    <w:rsid w:val="00822988"/>
    <w:rsid w:val="00825E2A"/>
    <w:rsid w:val="00834473"/>
    <w:rsid w:val="0083653F"/>
    <w:rsid w:val="00840319"/>
    <w:rsid w:val="00842DA8"/>
    <w:rsid w:val="0084333D"/>
    <w:rsid w:val="00850EE2"/>
    <w:rsid w:val="00850F7B"/>
    <w:rsid w:val="0086542A"/>
    <w:rsid w:val="00870500"/>
    <w:rsid w:val="008722EF"/>
    <w:rsid w:val="00892E18"/>
    <w:rsid w:val="008947D0"/>
    <w:rsid w:val="008B2701"/>
    <w:rsid w:val="008B3918"/>
    <w:rsid w:val="008C3577"/>
    <w:rsid w:val="008D3BB6"/>
    <w:rsid w:val="008E3455"/>
    <w:rsid w:val="008E4CDC"/>
    <w:rsid w:val="008E5A7B"/>
    <w:rsid w:val="009015EA"/>
    <w:rsid w:val="00912BA7"/>
    <w:rsid w:val="0092119C"/>
    <w:rsid w:val="00922634"/>
    <w:rsid w:val="00932892"/>
    <w:rsid w:val="00945291"/>
    <w:rsid w:val="0095029E"/>
    <w:rsid w:val="00956490"/>
    <w:rsid w:val="009617C4"/>
    <w:rsid w:val="00962DED"/>
    <w:rsid w:val="00977091"/>
    <w:rsid w:val="009811CF"/>
    <w:rsid w:val="00994B1C"/>
    <w:rsid w:val="009A732A"/>
    <w:rsid w:val="009B05C0"/>
    <w:rsid w:val="009C041C"/>
    <w:rsid w:val="009C3D1D"/>
    <w:rsid w:val="009E0ADB"/>
    <w:rsid w:val="009F5C21"/>
    <w:rsid w:val="00A04A62"/>
    <w:rsid w:val="00A205FB"/>
    <w:rsid w:val="00A22A85"/>
    <w:rsid w:val="00A350C1"/>
    <w:rsid w:val="00A54708"/>
    <w:rsid w:val="00A62917"/>
    <w:rsid w:val="00A67902"/>
    <w:rsid w:val="00A70236"/>
    <w:rsid w:val="00A70A14"/>
    <w:rsid w:val="00A935EC"/>
    <w:rsid w:val="00AA02DE"/>
    <w:rsid w:val="00AB0C91"/>
    <w:rsid w:val="00AC0B74"/>
    <w:rsid w:val="00AD2F10"/>
    <w:rsid w:val="00AE0871"/>
    <w:rsid w:val="00AF357E"/>
    <w:rsid w:val="00B072BD"/>
    <w:rsid w:val="00B07854"/>
    <w:rsid w:val="00B109C1"/>
    <w:rsid w:val="00B20DE0"/>
    <w:rsid w:val="00B2162B"/>
    <w:rsid w:val="00B25767"/>
    <w:rsid w:val="00B3474D"/>
    <w:rsid w:val="00B406A1"/>
    <w:rsid w:val="00B42930"/>
    <w:rsid w:val="00B514CA"/>
    <w:rsid w:val="00B71022"/>
    <w:rsid w:val="00B80FCB"/>
    <w:rsid w:val="00B83D17"/>
    <w:rsid w:val="00B84E69"/>
    <w:rsid w:val="00B85646"/>
    <w:rsid w:val="00B95C60"/>
    <w:rsid w:val="00B95CFC"/>
    <w:rsid w:val="00BB0EB9"/>
    <w:rsid w:val="00BB2D3A"/>
    <w:rsid w:val="00BB7455"/>
    <w:rsid w:val="00BD16FC"/>
    <w:rsid w:val="00BE503A"/>
    <w:rsid w:val="00BF6838"/>
    <w:rsid w:val="00C03F57"/>
    <w:rsid w:val="00C15809"/>
    <w:rsid w:val="00C1693F"/>
    <w:rsid w:val="00C37ECD"/>
    <w:rsid w:val="00C40F69"/>
    <w:rsid w:val="00C846C1"/>
    <w:rsid w:val="00C965F4"/>
    <w:rsid w:val="00C966C2"/>
    <w:rsid w:val="00CB1338"/>
    <w:rsid w:val="00CB5B45"/>
    <w:rsid w:val="00CC0C9F"/>
    <w:rsid w:val="00CD38C2"/>
    <w:rsid w:val="00CE24D5"/>
    <w:rsid w:val="00D12846"/>
    <w:rsid w:val="00D229A4"/>
    <w:rsid w:val="00D31E06"/>
    <w:rsid w:val="00D3423E"/>
    <w:rsid w:val="00D37EAD"/>
    <w:rsid w:val="00D46DBF"/>
    <w:rsid w:val="00D52E68"/>
    <w:rsid w:val="00D718BA"/>
    <w:rsid w:val="00D93FE6"/>
    <w:rsid w:val="00D958BE"/>
    <w:rsid w:val="00DA181F"/>
    <w:rsid w:val="00DA6E30"/>
    <w:rsid w:val="00DB0508"/>
    <w:rsid w:val="00DC03EB"/>
    <w:rsid w:val="00DC3E8A"/>
    <w:rsid w:val="00DD067E"/>
    <w:rsid w:val="00DD46C6"/>
    <w:rsid w:val="00DD4BB3"/>
    <w:rsid w:val="00DD7015"/>
    <w:rsid w:val="00DE69E6"/>
    <w:rsid w:val="00DF1176"/>
    <w:rsid w:val="00DF15ED"/>
    <w:rsid w:val="00DF338E"/>
    <w:rsid w:val="00DF62CF"/>
    <w:rsid w:val="00E01734"/>
    <w:rsid w:val="00E05645"/>
    <w:rsid w:val="00E14259"/>
    <w:rsid w:val="00E21700"/>
    <w:rsid w:val="00E2746A"/>
    <w:rsid w:val="00E31A59"/>
    <w:rsid w:val="00E33BCE"/>
    <w:rsid w:val="00E44173"/>
    <w:rsid w:val="00E445CF"/>
    <w:rsid w:val="00EB1944"/>
    <w:rsid w:val="00EC278A"/>
    <w:rsid w:val="00EC5828"/>
    <w:rsid w:val="00EE3843"/>
    <w:rsid w:val="00F14688"/>
    <w:rsid w:val="00F26976"/>
    <w:rsid w:val="00F31CC7"/>
    <w:rsid w:val="00F37C0E"/>
    <w:rsid w:val="00F41270"/>
    <w:rsid w:val="00F5077F"/>
    <w:rsid w:val="00F658AD"/>
    <w:rsid w:val="00F70987"/>
    <w:rsid w:val="00F84E18"/>
    <w:rsid w:val="00F86DC5"/>
    <w:rsid w:val="00F948EC"/>
    <w:rsid w:val="00FC3794"/>
    <w:rsid w:val="00FD6203"/>
    <w:rsid w:val="00FD7FAC"/>
    <w:rsid w:val="00FF244F"/>
    <w:rsid w:val="00FF2786"/>
    <w:rsid w:val="00FF27B2"/>
    <w:rsid w:val="00FF2E1B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22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119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1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D3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3BB6"/>
  </w:style>
  <w:style w:type="paragraph" w:styleId="Piedepgina">
    <w:name w:val="footer"/>
    <w:basedOn w:val="Normal"/>
    <w:link w:val="PiedepginaCar"/>
    <w:uiPriority w:val="99"/>
    <w:unhideWhenUsed/>
    <w:rsid w:val="008D3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BB6"/>
  </w:style>
  <w:style w:type="table" w:styleId="Tablaconcuadrcula">
    <w:name w:val="Table Grid"/>
    <w:basedOn w:val="Tablanormal"/>
    <w:uiPriority w:val="59"/>
    <w:rsid w:val="00DD4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22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119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1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D3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3BB6"/>
  </w:style>
  <w:style w:type="paragraph" w:styleId="Piedepgina">
    <w:name w:val="footer"/>
    <w:basedOn w:val="Normal"/>
    <w:link w:val="PiedepginaCar"/>
    <w:uiPriority w:val="99"/>
    <w:unhideWhenUsed/>
    <w:rsid w:val="008D3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BB6"/>
  </w:style>
  <w:style w:type="table" w:styleId="Tablaconcuadrcula">
    <w:name w:val="Table Grid"/>
    <w:basedOn w:val="Tablanormal"/>
    <w:uiPriority w:val="59"/>
    <w:rsid w:val="00DD4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ransparencia@gobiernotecolotl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E4637-BB33-46DA-BE53-99204CE44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Transparencia Tecolotlán</cp:lastModifiedBy>
  <cp:revision>17</cp:revision>
  <cp:lastPrinted>2019-08-06T17:22:00Z</cp:lastPrinted>
  <dcterms:created xsi:type="dcterms:W3CDTF">2019-06-11T17:34:00Z</dcterms:created>
  <dcterms:modified xsi:type="dcterms:W3CDTF">2020-01-17T18:26:00Z</dcterms:modified>
</cp:coreProperties>
</file>